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9A" w:rsidRDefault="00D11B9A" w:rsidP="00D11B9A">
      <w:pPr>
        <w:jc w:val="center"/>
      </w:pPr>
      <w:r w:rsidRPr="00D11B9A">
        <w:rPr>
          <w:b/>
          <w:i/>
          <w:sz w:val="28"/>
          <w:szCs w:val="28"/>
        </w:rPr>
        <w:t>Zápisnica zo zasadania Rady školy pri Evanjelickej základnej škole</w:t>
      </w:r>
      <w:r>
        <w:br/>
      </w:r>
    </w:p>
    <w:p w:rsidR="00D11B9A" w:rsidRDefault="00A518B6" w:rsidP="00D11B9A">
      <w:pPr>
        <w:ind w:left="2832" w:hanging="2832"/>
      </w:pPr>
      <w:r>
        <w:t xml:space="preserve">Dátum a miesto zasadania: </w:t>
      </w:r>
      <w:r>
        <w:tab/>
        <w:t>12</w:t>
      </w:r>
      <w:r w:rsidR="00D11B9A">
        <w:t>.</w:t>
      </w:r>
      <w:r>
        <w:t xml:space="preserve"> 10</w:t>
      </w:r>
      <w:r w:rsidR="009E65FD">
        <w:t>. 2023</w:t>
      </w:r>
      <w:r w:rsidR="00D37BF4">
        <w:t xml:space="preserve"> o 1</w:t>
      </w:r>
      <w:r>
        <w:t>6</w:t>
      </w:r>
      <w:r w:rsidR="00D37BF4">
        <w:t>:</w:t>
      </w:r>
      <w:r>
        <w:t>3</w:t>
      </w:r>
      <w:r w:rsidR="00D37BF4">
        <w:t>0</w:t>
      </w:r>
      <w:r w:rsidR="00D11B9A">
        <w:br/>
        <w:t>Priestory EZŠ, Palisády 57,</w:t>
      </w:r>
      <w:r w:rsidR="00957A8A">
        <w:t xml:space="preserve"> 811 06</w:t>
      </w:r>
      <w:r w:rsidR="00D11B9A">
        <w:t xml:space="preserve"> Bratislava</w:t>
      </w:r>
    </w:p>
    <w:p w:rsidR="00D11B9A" w:rsidRDefault="00D11B9A" w:rsidP="00D11B9A">
      <w:r>
        <w:t xml:space="preserve">Zapisovateľ: </w:t>
      </w:r>
      <w:r>
        <w:tab/>
      </w:r>
      <w:r>
        <w:tab/>
      </w:r>
      <w:r>
        <w:tab/>
      </w:r>
      <w:r w:rsidR="00A518B6">
        <w:t>Mária Šebestová</w:t>
      </w:r>
    </w:p>
    <w:p w:rsidR="00A518B6" w:rsidRPr="00A518B6" w:rsidRDefault="00D11B9A" w:rsidP="004D773C">
      <w:pPr>
        <w:spacing w:after="0" w:line="240" w:lineRule="auto"/>
      </w:pPr>
      <w:r>
        <w:t>Prítomní</w:t>
      </w:r>
      <w:r w:rsidR="004D773C">
        <w:t xml:space="preserve"> členovia RŠ: </w:t>
      </w:r>
      <w:r w:rsidR="004D773C">
        <w:tab/>
      </w:r>
      <w:r w:rsidR="004D773C">
        <w:tab/>
      </w:r>
      <w:r w:rsidR="00A518B6" w:rsidRPr="00A518B6">
        <w:t xml:space="preserve">Mgr. Ondrej </w:t>
      </w:r>
      <w:proofErr w:type="spellStart"/>
      <w:r w:rsidR="00A518B6" w:rsidRPr="00A518B6">
        <w:t>Majling</w:t>
      </w:r>
      <w:proofErr w:type="spellEnd"/>
      <w:r w:rsidR="00A518B6">
        <w:t xml:space="preserve"> - zástupca zriaďovateľa</w:t>
      </w:r>
    </w:p>
    <w:p w:rsidR="00A518B6" w:rsidRDefault="00A518B6" w:rsidP="004D773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A518B6">
        <w:t xml:space="preserve">Ing. arch. Dušan </w:t>
      </w:r>
      <w:proofErr w:type="spellStart"/>
      <w:r w:rsidRPr="00A518B6">
        <w:t>Mellner</w:t>
      </w:r>
      <w:proofErr w:type="spellEnd"/>
      <w:r w:rsidRPr="00A518B6">
        <w:t xml:space="preserve"> PhD. - </w:t>
      </w:r>
      <w:r>
        <w:t>zástupca rodičov</w:t>
      </w:r>
    </w:p>
    <w:p w:rsidR="004D773C" w:rsidRDefault="004D773C" w:rsidP="004D773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A518B6">
        <w:t xml:space="preserve">Mgr. </w:t>
      </w:r>
      <w:r>
        <w:t>Ján Rakyta – zástupca rodičov</w:t>
      </w:r>
    </w:p>
    <w:p w:rsidR="004D773C" w:rsidRDefault="00A518B6" w:rsidP="004D773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AD6412">
        <w:t>M</w:t>
      </w:r>
      <w:r>
        <w:t xml:space="preserve">gr. </w:t>
      </w:r>
      <w:r w:rsidR="004D773C">
        <w:t>Mária Šebestová – zástupca rodičov</w:t>
      </w:r>
    </w:p>
    <w:p w:rsidR="00A518B6" w:rsidRDefault="00A518B6" w:rsidP="00A518B6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4D773C">
        <w:t xml:space="preserve">Nina </w:t>
      </w:r>
      <w:proofErr w:type="spellStart"/>
      <w:r w:rsidR="004D773C">
        <w:t>Vaškovičová</w:t>
      </w:r>
      <w:proofErr w:type="spellEnd"/>
      <w:r w:rsidR="004D773C">
        <w:t xml:space="preserve"> – zástupca rodičov</w:t>
      </w:r>
      <w:r w:rsidRPr="00A518B6">
        <w:t xml:space="preserve"> </w:t>
      </w:r>
    </w:p>
    <w:p w:rsidR="004D773C" w:rsidRDefault="00A518B6" w:rsidP="00A518B6">
      <w:pPr>
        <w:spacing w:after="0" w:line="240" w:lineRule="auto"/>
        <w:ind w:left="2124" w:firstLine="708"/>
      </w:pPr>
      <w:r w:rsidRPr="00A518B6">
        <w:t xml:space="preserve">PhDr. Vladimíra </w:t>
      </w:r>
      <w:proofErr w:type="spellStart"/>
      <w:r w:rsidRPr="00A518B6">
        <w:t>Vrajová</w:t>
      </w:r>
      <w:proofErr w:type="spellEnd"/>
      <w:r w:rsidRPr="00A518B6">
        <w:t>, PhD.</w:t>
      </w:r>
      <w:r>
        <w:t xml:space="preserve"> – zástupca pedagogických zamestnancov</w:t>
      </w:r>
    </w:p>
    <w:p w:rsidR="00AD6412" w:rsidRDefault="00AD6412" w:rsidP="00A518B6">
      <w:pPr>
        <w:spacing w:after="0" w:line="240" w:lineRule="auto"/>
        <w:ind w:left="2124" w:firstLine="708"/>
      </w:pPr>
    </w:p>
    <w:p w:rsidR="00AD6412" w:rsidRDefault="00AD6412" w:rsidP="00AD6412">
      <w:pPr>
        <w:spacing w:after="0"/>
      </w:pPr>
      <w:r>
        <w:t>Neprítomní členovia RŠ</w:t>
      </w:r>
      <w:r w:rsidR="004D773C">
        <w:t>:</w:t>
      </w:r>
      <w:r w:rsidR="004D773C">
        <w:tab/>
      </w:r>
      <w:r w:rsidRPr="00A518B6">
        <w:t xml:space="preserve">Mgr. </w:t>
      </w:r>
      <w:proofErr w:type="spellStart"/>
      <w:r w:rsidRPr="00A518B6">
        <w:t>Ilona</w:t>
      </w:r>
      <w:proofErr w:type="spellEnd"/>
      <w:r w:rsidRPr="00A518B6">
        <w:t xml:space="preserve"> </w:t>
      </w:r>
      <w:proofErr w:type="spellStart"/>
      <w:r w:rsidRPr="00A518B6">
        <w:t>Bázliková</w:t>
      </w:r>
      <w:proofErr w:type="spellEnd"/>
      <w:r>
        <w:t xml:space="preserve"> – zástupca zriaďovateľ</w:t>
      </w:r>
      <w:r w:rsidR="002D0957">
        <w:t>a</w:t>
      </w:r>
    </w:p>
    <w:p w:rsidR="00AD6412" w:rsidRDefault="00AD6412" w:rsidP="00AD6412">
      <w:pPr>
        <w:spacing w:after="0"/>
        <w:ind w:left="2126" w:firstLine="709"/>
      </w:pPr>
      <w:r w:rsidRPr="00A518B6">
        <w:t>PaedDr. Vladimír Daniš</w:t>
      </w:r>
      <w:r>
        <w:t xml:space="preserve"> - zástupca zriaďovateľa – </w:t>
      </w:r>
      <w:proofErr w:type="spellStart"/>
      <w:r>
        <w:t>ospr</w:t>
      </w:r>
      <w:proofErr w:type="spellEnd"/>
      <w:r>
        <w:t>.</w:t>
      </w:r>
    </w:p>
    <w:p w:rsidR="00AD6412" w:rsidRDefault="00AD6412" w:rsidP="00AD6412">
      <w:pPr>
        <w:spacing w:after="0" w:line="240" w:lineRule="auto"/>
        <w:ind w:left="2124" w:firstLine="708"/>
      </w:pPr>
      <w:r w:rsidRPr="00A518B6">
        <w:t>Mgr. Janko Svetlík</w:t>
      </w:r>
      <w:r>
        <w:t xml:space="preserve"> - zástupca pedagogických zamestnancov – </w:t>
      </w:r>
      <w:proofErr w:type="spellStart"/>
      <w:r>
        <w:t>ospr</w:t>
      </w:r>
      <w:proofErr w:type="spellEnd"/>
      <w:r>
        <w:t>. PN</w:t>
      </w:r>
    </w:p>
    <w:p w:rsidR="00AD6412" w:rsidRDefault="00AD6412" w:rsidP="00AD6412">
      <w:pPr>
        <w:spacing w:after="0" w:line="240" w:lineRule="auto"/>
      </w:pPr>
      <w:r>
        <w:tab/>
      </w:r>
      <w:r>
        <w:tab/>
      </w:r>
      <w:r>
        <w:tab/>
      </w:r>
      <w:r>
        <w:tab/>
        <w:t>Ladislav Szabó – zástupca nepedagogických zamestnancov</w:t>
      </w:r>
      <w:r w:rsidR="000E21F7">
        <w:t xml:space="preserve"> – </w:t>
      </w:r>
      <w:proofErr w:type="spellStart"/>
      <w:r w:rsidR="000E21F7">
        <w:t>ospr</w:t>
      </w:r>
      <w:proofErr w:type="spellEnd"/>
      <w:r w:rsidR="000E21F7">
        <w:t>.</w:t>
      </w:r>
    </w:p>
    <w:p w:rsidR="00AD6412" w:rsidRDefault="00AD6412" w:rsidP="00AD6412">
      <w:pPr>
        <w:ind w:left="2124" w:firstLine="708"/>
      </w:pPr>
      <w:r>
        <w:t xml:space="preserve">Mgr. Radomír </w:t>
      </w:r>
      <w:proofErr w:type="spellStart"/>
      <w:r>
        <w:t>Vařák</w:t>
      </w:r>
      <w:proofErr w:type="spellEnd"/>
      <w:r>
        <w:t xml:space="preserve"> - zástupca zriaďovateľa – </w:t>
      </w:r>
      <w:proofErr w:type="spellStart"/>
      <w:r>
        <w:t>ospr</w:t>
      </w:r>
      <w:proofErr w:type="spellEnd"/>
      <w:r>
        <w:t>.</w:t>
      </w:r>
    </w:p>
    <w:p w:rsidR="00BA76AD" w:rsidRDefault="004D773C" w:rsidP="00BA76AD">
      <w:pPr>
        <w:spacing w:after="0"/>
      </w:pPr>
      <w:r>
        <w:t>Program:</w:t>
      </w:r>
      <w:r>
        <w:tab/>
      </w:r>
      <w:r>
        <w:tab/>
      </w:r>
      <w:r>
        <w:tab/>
      </w:r>
      <w:r w:rsidR="00BA76AD">
        <w:t>1. Privítanie členov a otvorenie zasadnutia</w:t>
      </w:r>
    </w:p>
    <w:p w:rsidR="00BA76AD" w:rsidRDefault="00BA76AD" w:rsidP="00BA76AD">
      <w:pPr>
        <w:spacing w:after="0"/>
        <w:ind w:left="2124" w:firstLine="708"/>
      </w:pPr>
      <w:r>
        <w:t>2. Schválenie programu</w:t>
      </w:r>
    </w:p>
    <w:p w:rsidR="00BA76AD" w:rsidRDefault="00BA76AD" w:rsidP="00BA76AD">
      <w:pPr>
        <w:spacing w:after="0"/>
        <w:ind w:left="2832"/>
      </w:pPr>
      <w:r>
        <w:t>3. Voľba zapisovateľa</w:t>
      </w:r>
    </w:p>
    <w:p w:rsidR="00A518B6" w:rsidRDefault="00A518B6" w:rsidP="00BA76AD">
      <w:pPr>
        <w:spacing w:after="0"/>
        <w:ind w:left="2832"/>
      </w:pPr>
      <w:r>
        <w:t>4. Predstavenie nových členov RŠ</w:t>
      </w:r>
    </w:p>
    <w:p w:rsidR="00BA76AD" w:rsidRDefault="00A518B6" w:rsidP="00BA76AD">
      <w:pPr>
        <w:spacing w:after="0"/>
        <w:ind w:left="2832"/>
      </w:pPr>
      <w:r>
        <w:t>5</w:t>
      </w:r>
      <w:r w:rsidR="00BA76AD">
        <w:t xml:space="preserve">. </w:t>
      </w:r>
      <w:r w:rsidR="0066376E">
        <w:t>Voľba p</w:t>
      </w:r>
      <w:r w:rsidR="00BA76AD">
        <w:t>odpredsedu RŠ</w:t>
      </w:r>
    </w:p>
    <w:p w:rsidR="00A518B6" w:rsidRDefault="00A518B6" w:rsidP="00BA76AD">
      <w:pPr>
        <w:spacing w:after="0"/>
        <w:ind w:left="2832"/>
      </w:pPr>
      <w:r>
        <w:t>6. Návrh rozpočtu EZŠ na rok 2024</w:t>
      </w:r>
    </w:p>
    <w:p w:rsidR="00A518B6" w:rsidRDefault="00A518B6" w:rsidP="00BA76AD">
      <w:pPr>
        <w:spacing w:after="0"/>
        <w:ind w:left="2832"/>
      </w:pPr>
      <w:r>
        <w:t>7. Správa o výchovno-vzdelávacej činnosti, jej výsledkoch a podmienkach</w:t>
      </w:r>
    </w:p>
    <w:p w:rsidR="00A518B6" w:rsidRDefault="00A518B6" w:rsidP="00BA76AD">
      <w:pPr>
        <w:spacing w:after="0"/>
        <w:ind w:left="2832"/>
      </w:pPr>
      <w:r>
        <w:t>8. Koncepčný zámer rozvoja školy rozpracovaný najmenej na dva roky a každoročne jeho vyhodnotenie</w:t>
      </w:r>
    </w:p>
    <w:p w:rsidR="00A518B6" w:rsidRDefault="00A518B6" w:rsidP="00BA76AD">
      <w:pPr>
        <w:spacing w:after="0"/>
        <w:ind w:left="2832"/>
      </w:pPr>
      <w:r>
        <w:t>9. Informácia o pedagogicko-organizačnom a materiálno-technickom zabezpečení výchovno-vzdelávacieho procesu</w:t>
      </w:r>
    </w:p>
    <w:p w:rsidR="00A518B6" w:rsidRDefault="00A518B6" w:rsidP="00BA76AD">
      <w:pPr>
        <w:spacing w:after="0"/>
        <w:ind w:left="2832"/>
      </w:pPr>
      <w:r>
        <w:t>10. Návrh školského poriadku podľa § 153 školského zákona</w:t>
      </w:r>
    </w:p>
    <w:p w:rsidR="00BA76AD" w:rsidRDefault="0066376E" w:rsidP="00BA76AD">
      <w:pPr>
        <w:spacing w:after="0"/>
        <w:ind w:left="2832"/>
      </w:pPr>
      <w:r>
        <w:t>11</w:t>
      </w:r>
      <w:r w:rsidR="00BA76AD">
        <w:t>. Rôzne</w:t>
      </w:r>
    </w:p>
    <w:p w:rsidR="00D43B39" w:rsidRDefault="00D43B39" w:rsidP="00BA76AD">
      <w:pPr>
        <w:spacing w:after="0"/>
      </w:pPr>
    </w:p>
    <w:p w:rsidR="00957A8A" w:rsidRDefault="0066376E" w:rsidP="00BA76AD">
      <w:pPr>
        <w:spacing w:after="0"/>
      </w:pPr>
      <w:r>
        <w:t>Zasadnutia sa zúčastnila nadp</w:t>
      </w:r>
      <w:r w:rsidR="00954B33">
        <w:t>olovičná väčšina členov RŠ, RŠ bola</w:t>
      </w:r>
      <w:r>
        <w:t xml:space="preserve"> uznášaniaschopná.</w:t>
      </w:r>
    </w:p>
    <w:p w:rsidR="00954B33" w:rsidRDefault="00954B33" w:rsidP="002D0957">
      <w:r>
        <w:t>(Použité skratky:</w:t>
      </w:r>
      <w:r>
        <w:tab/>
        <w:t xml:space="preserve"> RŠ – Rada školy, EZŠ – Evanjelická základná škola, ŠKD – školský klub detí, CZ ECAV – cirkevný zbor Evanjelickej cirkvi augsburského vyznania, ŠUP – škola umeleckého priemyslu) </w:t>
      </w:r>
    </w:p>
    <w:p w:rsidR="00D43B39" w:rsidRPr="00D43B39" w:rsidRDefault="00D43B39" w:rsidP="00D43B39">
      <w:pPr>
        <w:rPr>
          <w:b/>
          <w:u w:val="single"/>
        </w:rPr>
      </w:pPr>
      <w:r w:rsidRPr="00D43B39">
        <w:rPr>
          <w:b/>
          <w:u w:val="single"/>
        </w:rPr>
        <w:t>Rokovanie</w:t>
      </w:r>
    </w:p>
    <w:p w:rsidR="00D43B39" w:rsidRPr="00D43B39" w:rsidRDefault="00D43B39" w:rsidP="00BA76AD">
      <w:pPr>
        <w:spacing w:after="0"/>
        <w:rPr>
          <w:b/>
          <w:i/>
        </w:rPr>
      </w:pPr>
      <w:r w:rsidRPr="00D43B39">
        <w:rPr>
          <w:b/>
          <w:i/>
        </w:rPr>
        <w:t>1. Privítanie členov a otvorenie zasadnutia</w:t>
      </w:r>
    </w:p>
    <w:p w:rsidR="0077360C" w:rsidRDefault="00D43B39" w:rsidP="0066376E">
      <w:pPr>
        <w:jc w:val="both"/>
      </w:pPr>
      <w:r>
        <w:t xml:space="preserve">Zasadnutie RŠ bolo zvolané </w:t>
      </w:r>
      <w:r w:rsidR="0066376E">
        <w:t xml:space="preserve">predsedníčkou RŠ pani </w:t>
      </w:r>
      <w:proofErr w:type="spellStart"/>
      <w:r w:rsidR="0066376E">
        <w:t>Vaškovičovou</w:t>
      </w:r>
      <w:proofErr w:type="spellEnd"/>
      <w:r w:rsidR="0066376E">
        <w:t xml:space="preserve">, ktorá zasadnutie viedla. Pani </w:t>
      </w:r>
      <w:proofErr w:type="spellStart"/>
      <w:r w:rsidR="0066376E">
        <w:t>Vaškovičová</w:t>
      </w:r>
      <w:proofErr w:type="spellEnd"/>
      <w:r w:rsidR="0066376E">
        <w:t xml:space="preserve"> </w:t>
      </w:r>
      <w:r>
        <w:t>privítal</w:t>
      </w:r>
      <w:r w:rsidR="0066376E">
        <w:t>a</w:t>
      </w:r>
      <w:r>
        <w:t xml:space="preserve"> všetkých prítomných a otvoril</w:t>
      </w:r>
      <w:r w:rsidR="0066376E">
        <w:t>a</w:t>
      </w:r>
      <w:r>
        <w:t xml:space="preserve"> rokovanie. </w:t>
      </w:r>
    </w:p>
    <w:p w:rsidR="0077360C" w:rsidRPr="0077360C" w:rsidRDefault="0077360C" w:rsidP="0077360C">
      <w:pPr>
        <w:spacing w:after="0"/>
        <w:jc w:val="both"/>
        <w:rPr>
          <w:b/>
          <w:i/>
        </w:rPr>
      </w:pPr>
      <w:r w:rsidRPr="0077360C">
        <w:rPr>
          <w:b/>
          <w:i/>
        </w:rPr>
        <w:t>2. Schválenie programu</w:t>
      </w:r>
    </w:p>
    <w:p w:rsidR="0077360C" w:rsidRDefault="0077360C" w:rsidP="00BA76AD">
      <w:pPr>
        <w:spacing w:after="0"/>
      </w:pPr>
      <w:r>
        <w:t>Prítomní nenavrhli doplniť žiadny bod do programu a schválili navrhnutý program.</w:t>
      </w:r>
    </w:p>
    <w:p w:rsidR="0077360C" w:rsidRDefault="0077360C" w:rsidP="0077360C">
      <w:r>
        <w:t>Hlasovanie:</w:t>
      </w:r>
      <w:r>
        <w:tab/>
        <w:t xml:space="preserve">Za: </w:t>
      </w:r>
      <w:r w:rsidR="009A33EE">
        <w:t>6</w:t>
      </w:r>
      <w:r w:rsidR="009A33EE">
        <w:tab/>
      </w:r>
      <w:r w:rsidR="009A33EE">
        <w:tab/>
      </w:r>
      <w:r w:rsidR="009A33EE">
        <w:tab/>
        <w:t>Proti: 0</w:t>
      </w:r>
      <w:r w:rsidR="009A33EE">
        <w:tab/>
      </w:r>
      <w:r>
        <w:tab/>
      </w:r>
      <w:r>
        <w:tab/>
        <w:t xml:space="preserve">Zdržal sa: </w:t>
      </w:r>
      <w:r w:rsidR="009A33EE">
        <w:t>0</w:t>
      </w:r>
    </w:p>
    <w:p w:rsidR="0077360C" w:rsidRPr="0077360C" w:rsidRDefault="0077360C" w:rsidP="00BA76AD">
      <w:pPr>
        <w:spacing w:after="0"/>
        <w:rPr>
          <w:b/>
          <w:i/>
        </w:rPr>
      </w:pPr>
      <w:r w:rsidRPr="0077360C">
        <w:rPr>
          <w:b/>
          <w:i/>
        </w:rPr>
        <w:t>3. Voľba zapisovateľa</w:t>
      </w:r>
    </w:p>
    <w:p w:rsidR="0077360C" w:rsidRDefault="0077360C" w:rsidP="00BA76AD">
      <w:pPr>
        <w:spacing w:after="0"/>
      </w:pPr>
      <w:r>
        <w:t xml:space="preserve">Za zapisovateľa bola navrhnutá pani </w:t>
      </w:r>
      <w:r w:rsidR="0066376E">
        <w:t>Šebestová</w:t>
      </w:r>
      <w:r>
        <w:t xml:space="preserve">, ktorá s návrhom, súhlasila. </w:t>
      </w:r>
    </w:p>
    <w:p w:rsidR="0077360C" w:rsidRDefault="0077360C" w:rsidP="0077360C">
      <w:r>
        <w:t>Hlasovanie:</w:t>
      </w:r>
      <w:r>
        <w:tab/>
        <w:t xml:space="preserve">Za: </w:t>
      </w:r>
      <w:r w:rsidR="009A33EE">
        <w:t>6</w:t>
      </w:r>
      <w:r w:rsidR="009A33EE">
        <w:tab/>
      </w:r>
      <w:r w:rsidR="009A33EE">
        <w:tab/>
      </w:r>
      <w:r w:rsidR="009A33EE">
        <w:tab/>
        <w:t>Proti: 0</w:t>
      </w:r>
      <w:r w:rsidR="009A33EE">
        <w:tab/>
      </w:r>
      <w:r>
        <w:tab/>
      </w:r>
      <w:r>
        <w:tab/>
        <w:t xml:space="preserve">Zdržal sa: </w:t>
      </w:r>
      <w:r w:rsidR="009A33EE">
        <w:t>0</w:t>
      </w:r>
    </w:p>
    <w:p w:rsidR="009A33EE" w:rsidRDefault="009A33EE" w:rsidP="00BA76AD">
      <w:pPr>
        <w:spacing w:after="0"/>
        <w:rPr>
          <w:b/>
          <w:i/>
        </w:rPr>
      </w:pPr>
      <w:r>
        <w:rPr>
          <w:b/>
          <w:i/>
        </w:rPr>
        <w:lastRenderedPageBreak/>
        <w:t>4. Predstavenie nových členov RŠ</w:t>
      </w:r>
    </w:p>
    <w:p w:rsidR="00DF00DB" w:rsidRDefault="009A33EE" w:rsidP="00432768">
      <w:pPr>
        <w:jc w:val="both"/>
      </w:pPr>
      <w:r>
        <w:t xml:space="preserve">Prítomným sa predstavil nový člen RŠ, pán </w:t>
      </w:r>
      <w:r w:rsidRPr="00A518B6">
        <w:t xml:space="preserve">Ing. arch. Dušan </w:t>
      </w:r>
      <w:proofErr w:type="spellStart"/>
      <w:r w:rsidRPr="00A518B6">
        <w:t>Mellner</w:t>
      </w:r>
      <w:proofErr w:type="spellEnd"/>
      <w:r w:rsidRPr="00A518B6">
        <w:t xml:space="preserve"> PhD.</w:t>
      </w:r>
      <w:r>
        <w:t xml:space="preserve">, ktorý v RŠ zastupuje rodičov. Pracuje v Bratislave ako architekt, v EZŠ má syna v 4.A triede. </w:t>
      </w:r>
    </w:p>
    <w:p w:rsidR="009A33EE" w:rsidRPr="009A33EE" w:rsidRDefault="00BD5388" w:rsidP="00432768">
      <w:pPr>
        <w:jc w:val="both"/>
      </w:pPr>
      <w:r>
        <w:t xml:space="preserve">Novou členkou RŠ je tiež pani </w:t>
      </w:r>
      <w:r w:rsidRPr="00A518B6">
        <w:t xml:space="preserve">PhDr. Vladimíra </w:t>
      </w:r>
      <w:proofErr w:type="spellStart"/>
      <w:r w:rsidRPr="00A518B6">
        <w:t>Vrajová</w:t>
      </w:r>
      <w:proofErr w:type="spellEnd"/>
      <w:r w:rsidRPr="00A518B6">
        <w:t>, PhD.</w:t>
      </w:r>
      <w:r>
        <w:t xml:space="preserve">, </w:t>
      </w:r>
      <w:r w:rsidR="00DF00DB">
        <w:t xml:space="preserve">ktorá zastupuje v RŠ pedagogických zamestnancov EZŠ. </w:t>
      </w:r>
      <w:r w:rsidR="008D2316">
        <w:t xml:space="preserve">Pani učiteľka pochádza z Dolného Kubína. </w:t>
      </w:r>
      <w:r w:rsidR="00FB118F">
        <w:t>Do školy</w:t>
      </w:r>
      <w:r w:rsidR="00DF00DB">
        <w:t xml:space="preserve"> nastúpila </w:t>
      </w:r>
      <w:r w:rsidR="00FB118F">
        <w:t>v auguste 2023,</w:t>
      </w:r>
      <w:r w:rsidR="00DF00DB">
        <w:t xml:space="preserve"> vyučuje predmety </w:t>
      </w:r>
      <w:r w:rsidR="008D2316">
        <w:t>slovenský jazyk, biológia a</w:t>
      </w:r>
      <w:r w:rsidR="0005057F">
        <w:t> občianska náuka</w:t>
      </w:r>
      <w:r w:rsidR="008D2316">
        <w:t>.</w:t>
      </w:r>
    </w:p>
    <w:p w:rsidR="0077360C" w:rsidRPr="0077360C" w:rsidRDefault="00A635C3" w:rsidP="00BA76AD">
      <w:pPr>
        <w:spacing w:after="0"/>
        <w:rPr>
          <w:b/>
          <w:i/>
        </w:rPr>
      </w:pPr>
      <w:r>
        <w:rPr>
          <w:b/>
          <w:i/>
        </w:rPr>
        <w:t>5</w:t>
      </w:r>
      <w:r w:rsidR="0066376E">
        <w:rPr>
          <w:b/>
          <w:i/>
        </w:rPr>
        <w:t>. Voľba</w:t>
      </w:r>
      <w:r w:rsidR="0077360C" w:rsidRPr="0077360C">
        <w:rPr>
          <w:b/>
          <w:i/>
        </w:rPr>
        <w:t> podpredsedu RŠ</w:t>
      </w:r>
    </w:p>
    <w:p w:rsidR="00957A8A" w:rsidRDefault="00957A8A" w:rsidP="00957A8A">
      <w:pPr>
        <w:spacing w:after="0"/>
        <w:jc w:val="both"/>
      </w:pPr>
      <w:r>
        <w:t xml:space="preserve">Po krátkej diskusii súhlasila s prijatím funkcie </w:t>
      </w:r>
      <w:r w:rsidR="0066376E">
        <w:t>pod</w:t>
      </w:r>
      <w:r>
        <w:t xml:space="preserve">predsedu RŠ pani </w:t>
      </w:r>
      <w:r w:rsidR="0066376E">
        <w:t>Šebestová</w:t>
      </w:r>
      <w:r>
        <w:t>.</w:t>
      </w:r>
    </w:p>
    <w:p w:rsidR="00957A8A" w:rsidRDefault="00957A8A" w:rsidP="004E49FF">
      <w:pPr>
        <w:jc w:val="both"/>
      </w:pPr>
      <w:r>
        <w:t>Hlasovanie:</w:t>
      </w:r>
      <w:r>
        <w:tab/>
        <w:t xml:space="preserve">Za: </w:t>
      </w:r>
      <w:r w:rsidR="00D87E99">
        <w:t>6</w:t>
      </w:r>
      <w:r>
        <w:tab/>
      </w:r>
      <w:r>
        <w:tab/>
      </w:r>
      <w:r>
        <w:tab/>
        <w:t xml:space="preserve">Proti: </w:t>
      </w:r>
      <w:r w:rsidR="00D87E99">
        <w:t>0</w:t>
      </w:r>
      <w:r>
        <w:tab/>
      </w:r>
      <w:r>
        <w:tab/>
      </w:r>
      <w:r>
        <w:tab/>
        <w:t xml:space="preserve">Zdržal sa: </w:t>
      </w:r>
      <w:r w:rsidR="00D87E99">
        <w:t>0</w:t>
      </w:r>
    </w:p>
    <w:p w:rsidR="0066376E" w:rsidRDefault="0066376E" w:rsidP="0066376E">
      <w:pPr>
        <w:spacing w:after="0"/>
        <w:rPr>
          <w:b/>
          <w:i/>
        </w:rPr>
      </w:pPr>
      <w:r w:rsidRPr="0066376E">
        <w:rPr>
          <w:b/>
          <w:i/>
        </w:rPr>
        <w:t>6. Návrh rozpočtu EZŠ na rok 2024</w:t>
      </w:r>
    </w:p>
    <w:p w:rsidR="0066376E" w:rsidRPr="0066376E" w:rsidRDefault="003064A1" w:rsidP="003064A1">
      <w:r>
        <w:t>Návrh rozpočtu EZŠ na rok 2024 nebol RŠ predložený.</w:t>
      </w:r>
    </w:p>
    <w:p w:rsidR="00957A8A" w:rsidRDefault="0066376E" w:rsidP="0066376E">
      <w:pPr>
        <w:spacing w:after="0"/>
        <w:rPr>
          <w:b/>
          <w:i/>
        </w:rPr>
      </w:pPr>
      <w:r w:rsidRPr="0066376E">
        <w:rPr>
          <w:b/>
          <w:i/>
        </w:rPr>
        <w:t>7. Správa o výchovno-vzdelávacej činnosti, jej výsledkoch a</w:t>
      </w:r>
      <w:r w:rsidR="003064A1">
        <w:rPr>
          <w:b/>
          <w:i/>
        </w:rPr>
        <w:t> </w:t>
      </w:r>
      <w:r w:rsidRPr="0066376E">
        <w:rPr>
          <w:b/>
          <w:i/>
        </w:rPr>
        <w:t>podmienkach</w:t>
      </w:r>
    </w:p>
    <w:p w:rsidR="000430D1" w:rsidRDefault="00934083" w:rsidP="00934083">
      <w:pPr>
        <w:spacing w:after="0"/>
      </w:pPr>
      <w:r>
        <w:t>Členovia RŠ odporúčajú v správe o výchovno-vzdelávacej činnosti, jej výsledkoch a podmienkach nasledovné korekcie:</w:t>
      </w:r>
    </w:p>
    <w:p w:rsidR="00934083" w:rsidRDefault="00934083" w:rsidP="00344374">
      <w:pPr>
        <w:jc w:val="both"/>
      </w:pPr>
      <w:r>
        <w:t xml:space="preserve">str. 1 ods. „Vedúci zamestnanci školy“ doplniť mená </w:t>
      </w:r>
      <w:r w:rsidR="00344374">
        <w:t xml:space="preserve">PhDr. Mária </w:t>
      </w:r>
      <w:proofErr w:type="spellStart"/>
      <w:r w:rsidR="00344374">
        <w:t>Kubínová</w:t>
      </w:r>
      <w:proofErr w:type="spellEnd"/>
      <w:r w:rsidR="00344374">
        <w:t xml:space="preserve"> a Mgr. Anna </w:t>
      </w:r>
      <w:proofErr w:type="spellStart"/>
      <w:r w:rsidR="00344374">
        <w:t>Kerekrétyová</w:t>
      </w:r>
      <w:proofErr w:type="spellEnd"/>
      <w:r w:rsidR="00344374">
        <w:t>, nakoľko v období 1.9.2022 – 31.8.2023 zastávali funkciu zástupkyne riadit</w:t>
      </w:r>
      <w:r w:rsidR="003F7C6D">
        <w:t>eľky postupne tri zamestnankyne,</w:t>
      </w:r>
    </w:p>
    <w:p w:rsidR="00344374" w:rsidRDefault="00344374" w:rsidP="00344374">
      <w:pPr>
        <w:jc w:val="both"/>
      </w:pPr>
      <w:r>
        <w:t>str. 2 ods. „Voľby a doplňujúce voľby členov RŠ“ doplniť voľby, ktoré sa uskutočnili koncom roka 2022 a v ktorých bol zvolený za člena RŠ Mgr. Ján Rakyta (zástupca rodičov)</w:t>
      </w:r>
      <w:r w:rsidR="003F7C6D">
        <w:t>,</w:t>
      </w:r>
    </w:p>
    <w:p w:rsidR="00344374" w:rsidRDefault="00344374" w:rsidP="00344374">
      <w:pPr>
        <w:jc w:val="both"/>
      </w:pPr>
      <w:r>
        <w:t xml:space="preserve">str. 6 ods. „C) V školskom roku 2022/2023 boli </w:t>
      </w:r>
      <w:r w:rsidR="003F7C6D">
        <w:t>školou vypracované projekty“ pri informácii o realizovaní Adventného bazára žiadame doplniť informáciu o realizácii vďaka celkovému zastrešeniu a osobnému nasadeniu členov OZ Rada rodičov palisády 57 a neúnavnej podpore rodičov žiakov,</w:t>
      </w:r>
    </w:p>
    <w:p w:rsidR="003F7C6D" w:rsidRDefault="003F7C6D" w:rsidP="00344374">
      <w:pPr>
        <w:jc w:val="both"/>
      </w:pPr>
      <w:r>
        <w:t>str. 6 ods. „Materiálno-technické podmienky“ navrhujeme v 13. riadku vypustiť zmienku o dielni a pivnici, nakoľko tieto priestory neboli v školskom roku 2022/2023 prístupné žiakom,</w:t>
      </w:r>
    </w:p>
    <w:p w:rsidR="003F7C6D" w:rsidRDefault="003F7C6D" w:rsidP="00344374">
      <w:pPr>
        <w:jc w:val="both"/>
      </w:pPr>
      <w:r>
        <w:t>str. 7 ods. „Materiálno-technické podmienky“ opraviť v 18. riadku slovo „</w:t>
      </w:r>
      <w:proofErr w:type="spellStart"/>
      <w:r>
        <w:t>spoločenskovné</w:t>
      </w:r>
      <w:proofErr w:type="spellEnd"/>
      <w:r>
        <w:t>“ na štylisticky a gramaticky správne,</w:t>
      </w:r>
    </w:p>
    <w:p w:rsidR="003F7C6D" w:rsidRDefault="003F7C6D" w:rsidP="00344374">
      <w:pPr>
        <w:jc w:val="both"/>
      </w:pPr>
      <w:r>
        <w:t>str. 8 ods. „Zapísaní žiaci“ v 2. riadku overiť, či skutočný počet žiakov 1. ročníka bol k 15.9.2023  spolu 5 (z toho počet dievčat“ 5), tak ako je to uvedené v správe,</w:t>
      </w:r>
    </w:p>
    <w:p w:rsidR="000430D1" w:rsidRDefault="000430D1" w:rsidP="00344374">
      <w:pPr>
        <w:jc w:val="both"/>
      </w:pPr>
      <w:r>
        <w:t>str. 13 ods. „Spolupráca školy s rodičmi“ v 11. riadku doplniť do vety „...následne preradili svoje deti inú školu.“ slovo „na“, aby správne znela „...následne preradili svoje deti na inú školu.“,</w:t>
      </w:r>
    </w:p>
    <w:p w:rsidR="003F7C6D" w:rsidRDefault="003F7C6D" w:rsidP="00344374">
      <w:pPr>
        <w:jc w:val="both"/>
      </w:pPr>
      <w:r>
        <w:t>str. 13 ods. „Záver“ opraviť dátum vypracovania správy, nakoľko táto správa má obsahovať informácie z celého školského roka</w:t>
      </w:r>
      <w:r w:rsidR="000430D1">
        <w:t>, ktorý trval od 1.9.2022 do 31.8.2023. V prípade, ak by správa nebola aktualizovaná po ukončení školského roka, mohla by obsahovať nepresné informácie napr. o počte žiakov, alebo o počte žiakov, ktorí ukončili dochádzku v EZŠ ku koncu školského roku 2022/2023.</w:t>
      </w:r>
    </w:p>
    <w:p w:rsidR="0066376E" w:rsidRDefault="0066376E" w:rsidP="0066376E">
      <w:pPr>
        <w:spacing w:after="0"/>
        <w:rPr>
          <w:b/>
          <w:i/>
        </w:rPr>
      </w:pPr>
      <w:r w:rsidRPr="0066376E">
        <w:rPr>
          <w:b/>
          <w:i/>
        </w:rPr>
        <w:t>8. Koncepčný zámer rozvoja školy rozpracovaný najmenej na dva roky a každoročne jeho vyhodnotenie</w:t>
      </w:r>
    </w:p>
    <w:p w:rsidR="003064A1" w:rsidRPr="003064A1" w:rsidRDefault="003064A1" w:rsidP="00C217DD">
      <w:pPr>
        <w:jc w:val="both"/>
      </w:pPr>
      <w:r>
        <w:t>Koncepčný zámer rozvoja školy</w:t>
      </w:r>
      <w:r w:rsidR="00C217DD">
        <w:t xml:space="preserve"> rozpracovaný najmenej na dva roky a jeho vyhodnotenie </w:t>
      </w:r>
      <w:r w:rsidR="004833E3">
        <w:t>vzala</w:t>
      </w:r>
      <w:r w:rsidR="00C217DD">
        <w:t xml:space="preserve"> RŠ </w:t>
      </w:r>
      <w:r w:rsidR="004833E3">
        <w:t>na vedomie</w:t>
      </w:r>
      <w:bookmarkStart w:id="0" w:name="_GoBack"/>
      <w:bookmarkEnd w:id="0"/>
      <w:r w:rsidR="00C217DD">
        <w:t>.</w:t>
      </w:r>
    </w:p>
    <w:p w:rsidR="0066376E" w:rsidRDefault="0066376E" w:rsidP="0066376E">
      <w:pPr>
        <w:spacing w:after="0"/>
        <w:rPr>
          <w:b/>
          <w:i/>
        </w:rPr>
      </w:pPr>
      <w:r w:rsidRPr="0066376E">
        <w:rPr>
          <w:b/>
          <w:i/>
        </w:rPr>
        <w:t>9. Informácia o pedagogicko-organizačnom a materiálno-technickom zabezpečení výchovno-vzdelávacieho procesu</w:t>
      </w:r>
    </w:p>
    <w:p w:rsidR="00C217DD" w:rsidRPr="00C217DD" w:rsidRDefault="00C217DD" w:rsidP="005A15D4">
      <w:pPr>
        <w:jc w:val="both"/>
      </w:pPr>
      <w:r>
        <w:t xml:space="preserve">Informácia </w:t>
      </w:r>
      <w:r w:rsidR="00DC6EAA" w:rsidRPr="00DC6EAA">
        <w:t>o pedagogicko-organizačnom a materiálno-technickom zabezpečení výchovno-vzdelávacieho procesu</w:t>
      </w:r>
      <w:r w:rsidR="00DC6EAA">
        <w:t xml:space="preserve"> </w:t>
      </w:r>
      <w:r>
        <w:t>nebola RŠ predložená</w:t>
      </w:r>
      <w:r w:rsidR="0002513A">
        <w:t xml:space="preserve"> samostatne, ale ako súčasť správy o výchovno-vzdelávacej činnosti, jej výsledkoch a podmienkach</w:t>
      </w:r>
      <w:r>
        <w:t>.</w:t>
      </w:r>
    </w:p>
    <w:p w:rsidR="0066376E" w:rsidRDefault="0066376E" w:rsidP="0066376E">
      <w:pPr>
        <w:spacing w:after="0"/>
        <w:rPr>
          <w:b/>
          <w:i/>
        </w:rPr>
      </w:pPr>
      <w:r w:rsidRPr="0066376E">
        <w:rPr>
          <w:b/>
          <w:i/>
        </w:rPr>
        <w:lastRenderedPageBreak/>
        <w:t>10. Návrh školského poriadku podľa § 153 školského zákona</w:t>
      </w:r>
    </w:p>
    <w:p w:rsidR="003064A1" w:rsidRPr="003064A1" w:rsidRDefault="003064A1" w:rsidP="003064A1">
      <w:r>
        <w:t>Návrh školského poriadku</w:t>
      </w:r>
      <w:r w:rsidR="00162F5C">
        <w:t xml:space="preserve"> EZŠ na rok 2023/2024 </w:t>
      </w:r>
      <w:r>
        <w:t>nebol RŠ predložený.</w:t>
      </w:r>
    </w:p>
    <w:p w:rsidR="00946AD7" w:rsidRPr="00912720" w:rsidRDefault="0066376E" w:rsidP="00BA76AD">
      <w:pPr>
        <w:spacing w:after="0"/>
        <w:rPr>
          <w:b/>
          <w:i/>
        </w:rPr>
      </w:pPr>
      <w:r>
        <w:rPr>
          <w:b/>
          <w:i/>
        </w:rPr>
        <w:t>11</w:t>
      </w:r>
      <w:r w:rsidR="00946AD7" w:rsidRPr="00912720">
        <w:rPr>
          <w:b/>
          <w:i/>
        </w:rPr>
        <w:t>. Rôzne</w:t>
      </w:r>
    </w:p>
    <w:p w:rsidR="00B447D9" w:rsidRPr="008D2316" w:rsidRDefault="0066376E" w:rsidP="00BD5388">
      <w:pPr>
        <w:jc w:val="both"/>
      </w:pPr>
      <w:r>
        <w:t xml:space="preserve">Riaditeľka EZŠ pani PaedDr. Anna </w:t>
      </w:r>
      <w:proofErr w:type="spellStart"/>
      <w:r>
        <w:t>Pukajová</w:t>
      </w:r>
      <w:proofErr w:type="spellEnd"/>
      <w:r>
        <w:t xml:space="preserve"> predložila RŠ EZŠ </w:t>
      </w:r>
      <w:r w:rsidRPr="0066376E">
        <w:rPr>
          <w:i/>
        </w:rPr>
        <w:t>Záverečné hodnotenie ŠKD za školský rok 2022/2023</w:t>
      </w:r>
      <w:r>
        <w:t xml:space="preserve">, </w:t>
      </w:r>
      <w:r w:rsidR="003064A1">
        <w:rPr>
          <w:i/>
        </w:rPr>
        <w:t>Správa pre školský rok 2022/23 – Výchovný poradca, Koordinátor prevencie, Kariérny poradca,</w:t>
      </w:r>
      <w:r w:rsidR="003064A1">
        <w:t xml:space="preserve"> </w:t>
      </w:r>
      <w:r w:rsidR="003064A1">
        <w:rPr>
          <w:i/>
        </w:rPr>
        <w:t>Školský vzdelávací program primárne vzdelávanie 1. stupeň základnej školy EZŠ,</w:t>
      </w:r>
      <w:r w:rsidR="003064A1">
        <w:t xml:space="preserve"> </w:t>
      </w:r>
      <w:r w:rsidR="003064A1">
        <w:rPr>
          <w:i/>
        </w:rPr>
        <w:t>Školský vzdelávací program primárne vzdelávanie 2. stupeň základnej školy EZŠ,</w:t>
      </w:r>
      <w:r w:rsidR="003064A1" w:rsidRPr="003064A1">
        <w:rPr>
          <w:i/>
        </w:rPr>
        <w:t xml:space="preserve"> Školský vzdelávací program „Rozsievač“ (pracovná verzia)</w:t>
      </w:r>
      <w:r w:rsidR="003064A1">
        <w:rPr>
          <w:i/>
        </w:rPr>
        <w:t>, Správu o hospodárení za rok 2022,</w:t>
      </w:r>
      <w:r w:rsidR="003064A1">
        <w:t xml:space="preserve"> </w:t>
      </w:r>
      <w:r w:rsidR="003064A1">
        <w:rPr>
          <w:i/>
        </w:rPr>
        <w:t>Predmetová komisia EVB EZŠ – záverečné zhodnotenie 2022/2023</w:t>
      </w:r>
      <w:r w:rsidR="00DC6EAA">
        <w:rPr>
          <w:i/>
        </w:rPr>
        <w:t xml:space="preserve">. </w:t>
      </w:r>
      <w:r w:rsidR="008D2316">
        <w:t>Členovia RŠ vzali preložené materiály na vedomie.</w:t>
      </w:r>
    </w:p>
    <w:p w:rsidR="00BD5388" w:rsidRDefault="00BD5388" w:rsidP="00602F89">
      <w:pPr>
        <w:jc w:val="both"/>
      </w:pPr>
      <w:r>
        <w:t xml:space="preserve">Pán </w:t>
      </w:r>
      <w:proofErr w:type="spellStart"/>
      <w:r>
        <w:t>Mellner</w:t>
      </w:r>
      <w:proofErr w:type="spellEnd"/>
      <w:r>
        <w:t xml:space="preserve"> informoval prítomných o priebehu stretnutia so zástupcami majiteľa budovy CZ ECAV Bratislava – S</w:t>
      </w:r>
      <w:r w:rsidR="00954B33">
        <w:t xml:space="preserve">taré </w:t>
      </w:r>
      <w:r w:rsidR="00213EBE">
        <w:t>Mesto a zástupcami nájomcu budov</w:t>
      </w:r>
      <w:r w:rsidR="00954B33">
        <w:t>y</w:t>
      </w:r>
      <w:r w:rsidR="00213EBE">
        <w:t xml:space="preserve">, </w:t>
      </w:r>
      <w:proofErr w:type="spellStart"/>
      <w:r w:rsidR="00213EBE">
        <w:t>t.j</w:t>
      </w:r>
      <w:proofErr w:type="spellEnd"/>
      <w:r w:rsidR="00213EBE">
        <w:t>.</w:t>
      </w:r>
      <w:r w:rsidR="00954B33">
        <w:t xml:space="preserve"> vedením</w:t>
      </w:r>
      <w:r>
        <w:t xml:space="preserve"> školy </w:t>
      </w:r>
      <w:proofErr w:type="spellStart"/>
      <w:r>
        <w:t>Edulienka</w:t>
      </w:r>
      <w:proofErr w:type="spellEnd"/>
      <w:r>
        <w:t>. Dôvodom stretnutia bolo riešenie pretrvávajúceho problému s neposkyt</w:t>
      </w:r>
      <w:r w:rsidR="00213EBE">
        <w:t>ovaním</w:t>
      </w:r>
      <w:r>
        <w:t xml:space="preserve"> telocvične v budove bývalej </w:t>
      </w:r>
      <w:proofErr w:type="spellStart"/>
      <w:r>
        <w:t>ŠUPky</w:t>
      </w:r>
      <w:proofErr w:type="spellEnd"/>
      <w:r w:rsidR="00213EBE">
        <w:t xml:space="preserve"> pre potreby EZŠ</w:t>
      </w:r>
      <w:r>
        <w:t xml:space="preserve">. </w:t>
      </w:r>
    </w:p>
    <w:p w:rsidR="006A5A69" w:rsidRDefault="006A5A69" w:rsidP="00602F89">
      <w:pPr>
        <w:jc w:val="both"/>
      </w:pPr>
      <w:r>
        <w:t xml:space="preserve">Pani učiteľka </w:t>
      </w:r>
      <w:proofErr w:type="spellStart"/>
      <w:r>
        <w:t>Vrajová</w:t>
      </w:r>
      <w:proofErr w:type="spellEnd"/>
      <w:r>
        <w:t xml:space="preserve"> vyjadrila veľké nadšenie z kolektívu učiteľov, ktorí </w:t>
      </w:r>
      <w:r w:rsidR="00213EBE">
        <w:t>v tomto školskom roku</w:t>
      </w:r>
      <w:r>
        <w:t xml:space="preserve"> </w:t>
      </w:r>
      <w:r w:rsidR="00213EBE">
        <w:t xml:space="preserve">tvoria </w:t>
      </w:r>
      <w:r>
        <w:t>v</w:t>
      </w:r>
      <w:r w:rsidR="00213EBE">
        <w:t> </w:t>
      </w:r>
      <w:r>
        <w:t>EZŠ</w:t>
      </w:r>
      <w:r w:rsidR="00213EBE">
        <w:t xml:space="preserve"> pedagogický zbor</w:t>
      </w:r>
      <w:r>
        <w:t xml:space="preserve">. </w:t>
      </w:r>
    </w:p>
    <w:p w:rsidR="00EC4AFC" w:rsidRDefault="00EC4AFC" w:rsidP="00602F89">
      <w:pPr>
        <w:jc w:val="both"/>
      </w:pPr>
      <w:r>
        <w:t xml:space="preserve">RŠ odporúča štatutárovi EZŠ podať žiadosť o pridelenie druhého </w:t>
      </w:r>
      <w:r w:rsidR="005F41D6">
        <w:t>parkovacieho miesta na Sládkovičovej</w:t>
      </w:r>
      <w:r>
        <w:t xml:space="preserve"> ulici, ktoré by slúžilo na vy</w:t>
      </w:r>
      <w:r w:rsidR="00213EBE">
        <w:t>stúpenie a nastúpenie</w:t>
      </w:r>
      <w:r>
        <w:t xml:space="preserve"> detí. Jedno miesto, ktoré je v súčasnosti rezervované pre potreby EZŠ počas </w:t>
      </w:r>
      <w:r w:rsidR="00213EBE">
        <w:t xml:space="preserve">presne </w:t>
      </w:r>
      <w:r>
        <w:t>vyhradených hodín, býva dlhodobo obsadené šoférmi, ktorých deti nenavštevujú EZŠ.</w:t>
      </w:r>
    </w:p>
    <w:p w:rsidR="00405336" w:rsidRPr="00BD5388" w:rsidRDefault="00405336" w:rsidP="00602F89">
      <w:pPr>
        <w:jc w:val="both"/>
      </w:pPr>
      <w:r>
        <w:t xml:space="preserve">Je nutné zvýšiť povedomie o Evanjelickej základnej škole, ktoré by viedlo k zvýšeniu počtu žiakov v budúcnosti. Poloha školy, jej zameranie a duchovné hodnoty sú hlavnou devízou školy aj do budúcnosti.  </w:t>
      </w:r>
    </w:p>
    <w:p w:rsidR="00B447D9" w:rsidRDefault="00602F89" w:rsidP="00BA76AD">
      <w:pPr>
        <w:spacing w:after="0"/>
      </w:pPr>
      <w:r>
        <w:t xml:space="preserve">Na </w:t>
      </w:r>
      <w:r w:rsidR="00213EBE">
        <w:t>konci zasadnutia sa pomodlil pán farár</w:t>
      </w:r>
      <w:r>
        <w:t xml:space="preserve"> </w:t>
      </w:r>
      <w:proofErr w:type="spellStart"/>
      <w:r>
        <w:t>Majling</w:t>
      </w:r>
      <w:proofErr w:type="spellEnd"/>
      <w:r>
        <w:t>.</w:t>
      </w:r>
    </w:p>
    <w:p w:rsidR="00DC6EAA" w:rsidRDefault="00DC6EAA" w:rsidP="00BA76AD">
      <w:pPr>
        <w:spacing w:after="0"/>
      </w:pPr>
    </w:p>
    <w:p w:rsidR="00B447D9" w:rsidRDefault="00213EBE" w:rsidP="00BA76AD">
      <w:pPr>
        <w:spacing w:after="0"/>
      </w:pPr>
      <w:r>
        <w:t>V Bratislave 18</w:t>
      </w:r>
      <w:r w:rsidR="009E65FD">
        <w:t xml:space="preserve">. </w:t>
      </w:r>
      <w:r w:rsidR="00A518B6">
        <w:t>10</w:t>
      </w:r>
      <w:r w:rsidR="009E65FD">
        <w:t>. 2023</w:t>
      </w:r>
    </w:p>
    <w:p w:rsidR="009E65FD" w:rsidRDefault="009E65FD" w:rsidP="009E65FD">
      <w:pPr>
        <w:spacing w:before="240" w:after="240"/>
      </w:pPr>
      <w:r>
        <w:t xml:space="preserve">Zapísala: </w:t>
      </w:r>
      <w:r w:rsidR="00A518B6">
        <w:t>Mgr. Mária Šebestová</w:t>
      </w:r>
    </w:p>
    <w:p w:rsidR="009E65FD" w:rsidRDefault="009E65FD" w:rsidP="009E65FD">
      <w:pPr>
        <w:spacing w:before="240" w:after="240"/>
      </w:pPr>
      <w:r>
        <w:t xml:space="preserve">Nina </w:t>
      </w:r>
      <w:proofErr w:type="spellStart"/>
      <w:r>
        <w:t>Vaškovičová</w:t>
      </w:r>
      <w:proofErr w:type="spellEnd"/>
      <w:r>
        <w:t>, predsedníčka Rady školy pri EZŠ</w:t>
      </w:r>
    </w:p>
    <w:p w:rsidR="009E65FD" w:rsidRDefault="00213EBE" w:rsidP="009E65FD">
      <w:pPr>
        <w:spacing w:before="240" w:after="240"/>
      </w:pPr>
      <w:r>
        <w:t xml:space="preserve">Mgr. </w:t>
      </w:r>
      <w:r w:rsidR="0002513A">
        <w:t>Mária Šebestová</w:t>
      </w:r>
      <w:r w:rsidR="000C04A3">
        <w:t>, podpredsedníčka</w:t>
      </w:r>
      <w:r w:rsidR="009E65FD">
        <w:t xml:space="preserve"> Rady školy pri EZŠ</w:t>
      </w:r>
    </w:p>
    <w:p w:rsidR="00957A8A" w:rsidRDefault="00957A8A" w:rsidP="009E65FD">
      <w:pPr>
        <w:spacing w:before="240" w:after="240"/>
      </w:pPr>
    </w:p>
    <w:p w:rsidR="00BF1022" w:rsidRDefault="00D11B9A" w:rsidP="00BA76AD">
      <w:pPr>
        <w:spacing w:after="0"/>
      </w:pPr>
      <w:r>
        <w:br/>
      </w:r>
    </w:p>
    <w:sectPr w:rsidR="00BF1022" w:rsidSect="00A518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9A"/>
    <w:rsid w:val="0002513A"/>
    <w:rsid w:val="000430D1"/>
    <w:rsid w:val="0005057F"/>
    <w:rsid w:val="000C04A3"/>
    <w:rsid w:val="000E21F7"/>
    <w:rsid w:val="00120DFB"/>
    <w:rsid w:val="00162F5C"/>
    <w:rsid w:val="00213EBE"/>
    <w:rsid w:val="002D0957"/>
    <w:rsid w:val="003064A1"/>
    <w:rsid w:val="00344374"/>
    <w:rsid w:val="003A022B"/>
    <w:rsid w:val="003F7C6D"/>
    <w:rsid w:val="00405336"/>
    <w:rsid w:val="00432768"/>
    <w:rsid w:val="004833E3"/>
    <w:rsid w:val="004D773C"/>
    <w:rsid w:val="004E49FF"/>
    <w:rsid w:val="005A15D4"/>
    <w:rsid w:val="005F41D6"/>
    <w:rsid w:val="00602F89"/>
    <w:rsid w:val="0066376E"/>
    <w:rsid w:val="006A5A69"/>
    <w:rsid w:val="00756CB7"/>
    <w:rsid w:val="0077360C"/>
    <w:rsid w:val="008D2316"/>
    <w:rsid w:val="00912720"/>
    <w:rsid w:val="00934083"/>
    <w:rsid w:val="00946AD7"/>
    <w:rsid w:val="00954B33"/>
    <w:rsid w:val="00957A8A"/>
    <w:rsid w:val="009A33EE"/>
    <w:rsid w:val="009E65FD"/>
    <w:rsid w:val="00A518B6"/>
    <w:rsid w:val="00A635C3"/>
    <w:rsid w:val="00AA70C1"/>
    <w:rsid w:val="00AD6412"/>
    <w:rsid w:val="00B447D9"/>
    <w:rsid w:val="00BA76AD"/>
    <w:rsid w:val="00BD5388"/>
    <w:rsid w:val="00BF1022"/>
    <w:rsid w:val="00C217DD"/>
    <w:rsid w:val="00D11B9A"/>
    <w:rsid w:val="00D37BF4"/>
    <w:rsid w:val="00D43B39"/>
    <w:rsid w:val="00D87E99"/>
    <w:rsid w:val="00DC6EAA"/>
    <w:rsid w:val="00DF00DB"/>
    <w:rsid w:val="00E60033"/>
    <w:rsid w:val="00EC4AFC"/>
    <w:rsid w:val="00FB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01EB"/>
  <w15:chartTrackingRefBased/>
  <w15:docId w15:val="{DE72536B-5F2F-49B4-95B0-63D6611B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Šebestová Mária</dc:creator>
  <cp:keywords/>
  <dc:description/>
  <cp:lastModifiedBy>Šebestová Mária</cp:lastModifiedBy>
  <cp:revision>28</cp:revision>
  <dcterms:created xsi:type="dcterms:W3CDTF">2023-10-12T14:03:00Z</dcterms:created>
  <dcterms:modified xsi:type="dcterms:W3CDTF">2023-11-02T12:58:00Z</dcterms:modified>
</cp:coreProperties>
</file>