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Zápisnica 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 volieb zástupcov rodičov žiakov školy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rady školy,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konaných dňa 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>10. – 11. novembra 2021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Zloženie volebnej komisie: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predseda: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Zdenka Dubanová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členovia: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Monika </w:t>
      </w:r>
      <w:proofErr w:type="spellStart"/>
      <w:r w:rsidR="00FA334E">
        <w:rPr>
          <w:rFonts w:ascii="Times New Roman" w:eastAsia="Times New Roman" w:hAnsi="Times New Roman" w:cs="Times New Roman"/>
          <w:sz w:val="24"/>
          <w:szCs w:val="24"/>
        </w:rPr>
        <w:t>Hipká</w:t>
      </w:r>
      <w:proofErr w:type="spellEnd"/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, Zuzana </w:t>
      </w:r>
      <w:proofErr w:type="spellStart"/>
      <w:r w:rsidR="00FA334E">
        <w:rPr>
          <w:rFonts w:ascii="Times New Roman" w:eastAsia="Times New Roman" w:hAnsi="Times New Roman" w:cs="Times New Roman"/>
          <w:sz w:val="24"/>
          <w:szCs w:val="24"/>
        </w:rPr>
        <w:t>Tanglmayerová</w:t>
      </w:r>
      <w:proofErr w:type="spellEnd"/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Miesto a čas konania volieb:</w:t>
      </w:r>
    </w:p>
    <w:p w:rsidR="00BF108D" w:rsidRDefault="00DA216D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Voľby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sa konali v dňoch 10. a 11. novembra 2021 v priestoroch Evanjelickej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základnej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v Bratislave. </w:t>
      </w:r>
      <w:r w:rsidR="00240221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oľby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boli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vyhlásené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riaditeľkou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 w:rsidR="00FA334E">
        <w:rPr>
          <w:rFonts w:ascii="Times New Roman" w:eastAsia="Times New Roman" w:hAnsi="Times New Roman" w:cs="Times New Roman"/>
          <w:i/>
          <w:sz w:val="24"/>
          <w:szCs w:val="24"/>
        </w:rPr>
        <w:t xml:space="preserve"> Mgr. Simonou Danišovou, rodičia boli o konaní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olieb informovaní elektronicky cez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EduPage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15. októbra 2021 a</w:t>
      </w:r>
      <w:r w:rsidR="002C6A52">
        <w:rPr>
          <w:rFonts w:ascii="Times New Roman" w:eastAsia="Times New Roman" w:hAnsi="Times New Roman" w:cs="Times New Roman"/>
          <w:i/>
          <w:sz w:val="24"/>
          <w:szCs w:val="24"/>
        </w:rPr>
        <w:t xml:space="preserve"> 5. novembra 2021, oznam o konaní volieb bol taktiež zverejnený na web stránke školy (www.ezs.ba).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Pôvodne sa mali voľby konať počas triednych aktívov, ktoré boli </w:t>
      </w:r>
      <w:r w:rsidR="002C6A52">
        <w:rPr>
          <w:rFonts w:ascii="Times New Roman" w:eastAsia="Times New Roman" w:hAnsi="Times New Roman" w:cs="Times New Roman"/>
          <w:i/>
          <w:sz w:val="24"/>
          <w:szCs w:val="24"/>
        </w:rPr>
        <w:t>naplánované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6A52">
        <w:rPr>
          <w:rFonts w:ascii="Times New Roman" w:eastAsia="Times New Roman" w:hAnsi="Times New Roman" w:cs="Times New Roman"/>
          <w:i/>
          <w:sz w:val="24"/>
          <w:szCs w:val="24"/>
        </w:rPr>
        <w:t>prevenčnou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formou</w:t>
      </w:r>
      <w:r w:rsidR="002C6A52">
        <w:rPr>
          <w:rFonts w:ascii="Times New Roman" w:eastAsia="Times New Roman" w:hAnsi="Times New Roman" w:cs="Times New Roman"/>
          <w:i/>
          <w:sz w:val="24"/>
          <w:szCs w:val="24"/>
        </w:rPr>
        <w:t xml:space="preserve">, avšak kvôli zhoršujúcej sa pandemickej situácii a potvrdeným výskytom ochorenia covid-19 medzi žiakmi, 8. novembra 2021 boli všetci rodičia elektronicky informovaní, že triedne aktívy prebehnú formou on-line. </w:t>
      </w:r>
    </w:p>
    <w:p w:rsidR="00BF108D" w:rsidRDefault="00BF108D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Zabezpečenie účasti oprávnených voličov:</w:t>
      </w:r>
    </w:p>
    <w:p w:rsidR="009D113B" w:rsidRDefault="002C6A52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Rodičia boli opakovane informovaní o </w:t>
      </w:r>
      <w:r w:rsidR="009D113B">
        <w:rPr>
          <w:rFonts w:ascii="Times New Roman" w:eastAsia="Times New Roman" w:hAnsi="Times New Roman" w:cs="Times New Roman"/>
          <w:i/>
          <w:sz w:val="24"/>
          <w:szCs w:val="24"/>
        </w:rPr>
        <w:t>zmene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spôsobu konania volieb </w:t>
      </w:r>
      <w:r w:rsidR="009D113B">
        <w:rPr>
          <w:rFonts w:ascii="Times New Roman" w:eastAsia="Times New Roman" w:hAnsi="Times New Roman" w:cs="Times New Roman"/>
          <w:i/>
          <w:sz w:val="24"/>
          <w:szCs w:val="24"/>
        </w:rPr>
        <w:t>elektronicky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(8.11.2021)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vedením školy, ako aj </w:t>
      </w:r>
      <w:r w:rsidR="009D113B">
        <w:rPr>
          <w:rFonts w:ascii="Times New Roman" w:eastAsia="Times New Roman" w:hAnsi="Times New Roman" w:cs="Times New Roman"/>
          <w:i/>
          <w:sz w:val="24"/>
          <w:szCs w:val="24"/>
        </w:rPr>
        <w:t>triednymi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učiteľmi počas online </w:t>
      </w:r>
      <w:r w:rsidR="009D113B">
        <w:rPr>
          <w:rFonts w:ascii="Times New Roman" w:eastAsia="Times New Roman" w:hAnsi="Times New Roman" w:cs="Times New Roman"/>
          <w:i/>
          <w:sz w:val="24"/>
          <w:szCs w:val="24"/>
        </w:rPr>
        <w:t>triednych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aktívov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(9.11.2021)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D113B" w:rsidRDefault="009D113B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Rodičia dostali hlasovacie lístky v zalepenej obálke prostredníctvom svojich detí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v utorok 9.11.2021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rodičom žiakov, ktorým bola nariadená karanténa boli hlasovacie lístky odoslané 1. triedou v pondelok 8.11.2021. </w:t>
      </w:r>
    </w:p>
    <w:p w:rsidR="00BF108D" w:rsidRDefault="009D113B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Hlasovacia urna spolu s pre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enčnými listinam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4101F2">
        <w:rPr>
          <w:rFonts w:ascii="Times New Roman" w:eastAsia="Times New Roman" w:hAnsi="Times New Roman" w:cs="Times New Roman"/>
          <w:i/>
          <w:sz w:val="24"/>
          <w:szCs w:val="24"/>
        </w:rPr>
        <w:t xml:space="preserve"> oprávnených voličov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bola umiestnená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 vrátnici EZŠ, na priebeh volieb permanentne dozerala poučená nepedagogická zamestnankyňa</w:t>
      </w:r>
      <w:r w:rsidR="004D6E03">
        <w:rPr>
          <w:rFonts w:ascii="Times New Roman" w:eastAsia="Times New Roman" w:hAnsi="Times New Roman" w:cs="Times New Roman"/>
          <w:i/>
          <w:sz w:val="24"/>
          <w:szCs w:val="24"/>
        </w:rPr>
        <w:t xml:space="preserve"> školy. Rodičia mali možnosť hlasovať osobne v priestoroch školy v dňoch 10. a 11. novembra 2021 v čase od 7:00 do 17:00. 11. novembra 2021 do 16:00.</w:t>
      </w:r>
    </w:p>
    <w:p w:rsidR="00BF108D" w:rsidRDefault="00BF108D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Tvorba kandidátskej listiny:</w:t>
      </w:r>
    </w:p>
    <w:p w:rsidR="00DC0096" w:rsidRDefault="004101F2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Všetci rodičia žiakov E</w:t>
      </w:r>
      <w:r w:rsidR="00240221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Š boli informovaní vedením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 plánovaných voľbách a možnosti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kandidovať do Rady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Evanjelickej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základnej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školy 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zástupcov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rodičov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oznamom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 elektronickej žiackej knižke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EduPage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ako aj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oznamom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uverejnenom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 web stránke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Spolu s touto informáciou boli všetkým rodičom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zaslané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aj 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tlačivá, ktoré bolo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 xml:space="preserve"> ku kandidatúre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 xml:space="preserve"> potrebné vyplniť a podpísané doručiť (elektronicky, alebo fyzicky) vedeniu školy.</w:t>
      </w:r>
    </w:p>
    <w:p w:rsidR="00DC0096" w:rsidRDefault="00DC0096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Nakoľko k 5. novembru 2021 prejavili záujem kandidovať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 xml:space="preserve"> do Rady školy E</w:t>
      </w:r>
      <w:r w:rsidR="00240221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len traja rodičia, vedenie školy poslalo 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>túto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informáciu opakovane a bol predĺžený termín na doručenie potrebných dokumentov pre </w:t>
      </w:r>
      <w:r w:rsidR="00A21219">
        <w:rPr>
          <w:rFonts w:ascii="Times New Roman" w:eastAsia="Times New Roman" w:hAnsi="Times New Roman" w:cs="Times New Roman"/>
          <w:i/>
          <w:sz w:val="24"/>
          <w:szCs w:val="24"/>
        </w:rPr>
        <w:t>zaradenie do zoz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namu kandidátov do 8.11.2021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Hlasovací lístok tvorili mená v</w:t>
      </w:r>
      <w:r w:rsidR="00DC0096">
        <w:rPr>
          <w:rFonts w:ascii="Times New Roman" w:eastAsia="Times New Roman" w:hAnsi="Times New Roman" w:cs="Times New Roman"/>
          <w:i/>
          <w:sz w:val="24"/>
          <w:szCs w:val="24"/>
        </w:rPr>
        <w:t>šetkých  navrhnutých kandidátov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Opis priebehu konania volieb:</w:t>
      </w:r>
    </w:p>
    <w:p w:rsidR="00BF108D" w:rsidRDefault="00A21219" w:rsidP="00BF2008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>právnení voliči podpisom potvrdili svoju účasť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vo voľbách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 xml:space="preserve">. Rodičia pri tajnej voľbe uplatnili jeden hlas bez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rozdielu počtu ich detí v škole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 xml:space="preserve">. Voliči boli informovaní o spôsobe hlasovania:  na hlasovacom lístku mohli označiť zakrúžkovaním poradového čísla najviac štyroch kandidátov. Na priebeh volieb dohliadala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poučená nepedagogická </w:t>
      </w:r>
      <w:r w:rsidR="00F33FAD">
        <w:rPr>
          <w:rFonts w:ascii="Times New Roman" w:eastAsia="Times New Roman" w:hAnsi="Times New Roman" w:cs="Times New Roman"/>
          <w:i/>
          <w:sz w:val="24"/>
          <w:szCs w:val="24"/>
        </w:rPr>
        <w:t>zamestnankyňa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školy, 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>volebná komisia, ktorá ukončila voľby</w:t>
      </w:r>
      <w:r w:rsidR="00922916">
        <w:rPr>
          <w:rFonts w:ascii="Times New Roman" w:eastAsia="Times New Roman" w:hAnsi="Times New Roman" w:cs="Times New Roman"/>
          <w:i/>
          <w:sz w:val="24"/>
          <w:szCs w:val="24"/>
        </w:rPr>
        <w:t xml:space="preserve"> dňa 11. novembra 2021</w:t>
      </w:r>
      <w:r w:rsidR="00BF108D">
        <w:rPr>
          <w:rFonts w:ascii="Times New Roman" w:eastAsia="Times New Roman" w:hAnsi="Times New Roman" w:cs="Times New Roman"/>
          <w:i/>
          <w:sz w:val="24"/>
          <w:szCs w:val="24"/>
        </w:rPr>
        <w:t xml:space="preserve"> o</w:t>
      </w:r>
      <w:r w:rsidR="00922916">
        <w:rPr>
          <w:rFonts w:ascii="Times New Roman" w:eastAsia="Times New Roman" w:hAnsi="Times New Roman" w:cs="Times New Roman"/>
          <w:i/>
          <w:sz w:val="24"/>
          <w:szCs w:val="24"/>
        </w:rPr>
        <w:t> 16:00 hod. prevzatím zapečatenej urny a podpísaných prezenčných listín sa odobrala k sčítaniu odovzdaných hlasovacích lístkov.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Výsledky volieb: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oprávnených voličov: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124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odovzdaných hlasovacích lístkov:</w:t>
      </w:r>
      <w:r w:rsidR="00FA334E"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platných hlasovacích lístkov: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  <w:bookmarkStart w:id="0" w:name="_GoBack"/>
      <w:bookmarkEnd w:id="0"/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 neplatných hlasovacích lístkov: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Poradie kandidátov: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Martin </w:t>
      </w:r>
      <w:proofErr w:type="spellStart"/>
      <w:r w:rsidR="00922916">
        <w:rPr>
          <w:rFonts w:ascii="Times New Roman" w:eastAsia="Times New Roman" w:hAnsi="Times New Roman" w:cs="Times New Roman"/>
          <w:sz w:val="24"/>
          <w:szCs w:val="24"/>
        </w:rPr>
        <w:t>Demko</w:t>
      </w:r>
      <w:proofErr w:type="spellEnd"/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(44 hlasov)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>Mária Šebestová (43 hlasov)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>Pavol Pavlovič (41 hlasov)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Nina </w:t>
      </w:r>
      <w:proofErr w:type="spellStart"/>
      <w:r w:rsidR="00922916">
        <w:rPr>
          <w:rFonts w:ascii="Times New Roman" w:eastAsia="Times New Roman" w:hAnsi="Times New Roman" w:cs="Times New Roman"/>
          <w:sz w:val="24"/>
          <w:szCs w:val="24"/>
        </w:rPr>
        <w:t>Vaškovičová</w:t>
      </w:r>
      <w:proofErr w:type="spellEnd"/>
      <w:r w:rsidR="00922916">
        <w:rPr>
          <w:rFonts w:ascii="Times New Roman" w:eastAsia="Times New Roman" w:hAnsi="Times New Roman" w:cs="Times New Roman"/>
          <w:sz w:val="24"/>
          <w:szCs w:val="24"/>
        </w:rPr>
        <w:t xml:space="preserve"> (40 hlasov)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Mená a podpisy všetkých členov volebnej komisie:</w:t>
      </w:r>
    </w:p>
    <w:p w:rsidR="00240221" w:rsidRDefault="00240221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Zdenka Dubanová</w:t>
      </w:r>
    </w:p>
    <w:p w:rsidR="00240221" w:rsidRDefault="00240221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Hipká</w:t>
      </w:r>
      <w:proofErr w:type="spellEnd"/>
    </w:p>
    <w:p w:rsidR="00240221" w:rsidRDefault="00240221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Tanglmayerová</w:t>
      </w:r>
      <w:proofErr w:type="spellEnd"/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Príloha:</w:t>
      </w:r>
    </w:p>
    <w:p w:rsidR="00BF108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Prezenčná listina oprávnených voličov</w:t>
      </w:r>
    </w:p>
    <w:p w:rsidR="00FC10DD" w:rsidRDefault="00BF108D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Hlasovacie lístky</w:t>
      </w:r>
    </w:p>
    <w:p w:rsidR="00240221" w:rsidRPr="00BF108D" w:rsidRDefault="00240221" w:rsidP="00BF108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240221" w:rsidRPr="00BF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8D"/>
    <w:rsid w:val="00240221"/>
    <w:rsid w:val="002C6A52"/>
    <w:rsid w:val="004101F2"/>
    <w:rsid w:val="004D6E03"/>
    <w:rsid w:val="005B4E58"/>
    <w:rsid w:val="00922916"/>
    <w:rsid w:val="009D113B"/>
    <w:rsid w:val="00A21219"/>
    <w:rsid w:val="00BF108D"/>
    <w:rsid w:val="00BF2008"/>
    <w:rsid w:val="00DA216D"/>
    <w:rsid w:val="00DC0096"/>
    <w:rsid w:val="00F33FAD"/>
    <w:rsid w:val="00FA334E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ADA4-9478-4426-9A6F-A28BA10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F108D"/>
    <w:pPr>
      <w:spacing w:after="200" w:line="276" w:lineRule="auto"/>
      <w:ind w:hanging="1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FAD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Mária</dc:creator>
  <cp:keywords/>
  <dc:description/>
  <cp:lastModifiedBy>Riaditeľka EZŠ</cp:lastModifiedBy>
  <cp:revision>4</cp:revision>
  <cp:lastPrinted>2021-12-08T15:02:00Z</cp:lastPrinted>
  <dcterms:created xsi:type="dcterms:W3CDTF">2021-11-11T16:18:00Z</dcterms:created>
  <dcterms:modified xsi:type="dcterms:W3CDTF">2021-12-08T15:02:00Z</dcterms:modified>
</cp:coreProperties>
</file>